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57" w:rsidRPr="004C0EBB" w:rsidRDefault="00783057" w:rsidP="006A1B82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783057" w:rsidRPr="004C0EBB" w:rsidRDefault="00783057" w:rsidP="00783057">
      <w:pPr>
        <w:pStyle w:val="a5"/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783057" w:rsidRPr="004C0EBB" w:rsidRDefault="00783057" w:rsidP="00783057">
      <w:pPr>
        <w:pStyle w:val="a5"/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783057" w:rsidRPr="004C0EBB" w:rsidRDefault="00783057" w:rsidP="00783057">
      <w:pPr>
        <w:pStyle w:val="a5"/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783057" w:rsidRPr="004C0EBB" w:rsidRDefault="00783057" w:rsidP="00783057">
      <w:pPr>
        <w:pStyle w:val="a5"/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783057" w:rsidRPr="004C0EBB" w:rsidRDefault="00783057" w:rsidP="00783057">
      <w:pPr>
        <w:pStyle w:val="a5"/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783057" w:rsidRPr="004C0EBB" w:rsidRDefault="00783057" w:rsidP="00783057">
      <w:pPr>
        <w:pStyle w:val="a5"/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E5408B" w:rsidRPr="004C0EBB" w:rsidRDefault="00E5408B" w:rsidP="00783057">
      <w:pPr>
        <w:pStyle w:val="a5"/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6A1B82" w:rsidRPr="004C0EBB" w:rsidRDefault="004C14AC" w:rsidP="00830B84">
      <w:pPr>
        <w:pStyle w:val="a5"/>
        <w:ind w:left="2832" w:firstLine="1137"/>
        <w:jc w:val="left"/>
        <w:rPr>
          <w:rFonts w:ascii="Times New Roman" w:hAnsi="Times New Roman" w:cs="Times New Roman"/>
          <w:sz w:val="28"/>
          <w:szCs w:val="28"/>
        </w:rPr>
      </w:pPr>
      <w:r w:rsidRPr="004C0EBB">
        <w:rPr>
          <w:rFonts w:ascii="Times New Roman" w:hAnsi="Times New Roman" w:cs="Times New Roman"/>
          <w:sz w:val="28"/>
          <w:szCs w:val="28"/>
        </w:rPr>
        <w:t xml:space="preserve">  </w:t>
      </w:r>
      <w:r w:rsidR="0037732A" w:rsidRPr="004C0EBB">
        <w:rPr>
          <w:rFonts w:ascii="Times New Roman" w:hAnsi="Times New Roman" w:cs="Times New Roman"/>
          <w:sz w:val="28"/>
          <w:szCs w:val="28"/>
        </w:rPr>
        <w:t>Председа</w:t>
      </w:r>
      <w:r w:rsidRPr="004C0EBB">
        <w:rPr>
          <w:rFonts w:ascii="Times New Roman" w:hAnsi="Times New Roman" w:cs="Times New Roman"/>
          <w:sz w:val="28"/>
          <w:szCs w:val="28"/>
        </w:rPr>
        <w:t>телю подкомиссии по пр</w:t>
      </w:r>
      <w:r w:rsidR="006A1B82" w:rsidRPr="004C0EBB">
        <w:rPr>
          <w:rFonts w:ascii="Times New Roman" w:hAnsi="Times New Roman" w:cs="Times New Roman"/>
          <w:sz w:val="28"/>
          <w:szCs w:val="28"/>
        </w:rPr>
        <w:t>исуждению</w:t>
      </w:r>
    </w:p>
    <w:p w:rsidR="0037732A" w:rsidRPr="004C0EBB" w:rsidRDefault="004C14AC" w:rsidP="00830B84">
      <w:pPr>
        <w:pStyle w:val="a5"/>
        <w:ind w:firstLine="1137"/>
        <w:jc w:val="left"/>
        <w:rPr>
          <w:rFonts w:ascii="Times New Roman" w:hAnsi="Times New Roman" w:cs="Times New Roman"/>
          <w:sz w:val="28"/>
          <w:szCs w:val="28"/>
        </w:rPr>
      </w:pP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7732A" w:rsidRPr="004C0EBB">
        <w:rPr>
          <w:rFonts w:ascii="Times New Roman" w:hAnsi="Times New Roman" w:cs="Times New Roman"/>
          <w:sz w:val="28"/>
          <w:szCs w:val="28"/>
        </w:rPr>
        <w:t>гранта Правительства Республики</w:t>
      </w:r>
    </w:p>
    <w:p w:rsidR="0037732A" w:rsidRPr="004C0EBB" w:rsidRDefault="004C14AC" w:rsidP="00830B84">
      <w:pPr>
        <w:pStyle w:val="a5"/>
        <w:ind w:firstLine="1137"/>
        <w:jc w:val="left"/>
        <w:rPr>
          <w:rFonts w:ascii="Times New Roman" w:hAnsi="Times New Roman" w:cs="Times New Roman"/>
          <w:sz w:val="28"/>
          <w:szCs w:val="28"/>
        </w:rPr>
      </w:pP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7732A" w:rsidRPr="004C0EBB">
        <w:rPr>
          <w:rFonts w:ascii="Times New Roman" w:hAnsi="Times New Roman" w:cs="Times New Roman"/>
          <w:sz w:val="28"/>
          <w:szCs w:val="28"/>
        </w:rPr>
        <w:t>Татарстан "Алгарыш" на подготовку,</w:t>
      </w:r>
    </w:p>
    <w:p w:rsidR="0037732A" w:rsidRPr="004C0EBB" w:rsidRDefault="004C14AC" w:rsidP="00830B84">
      <w:pPr>
        <w:pStyle w:val="a5"/>
        <w:ind w:firstLine="1137"/>
        <w:jc w:val="left"/>
        <w:rPr>
          <w:rFonts w:ascii="Times New Roman" w:hAnsi="Times New Roman" w:cs="Times New Roman"/>
          <w:sz w:val="28"/>
          <w:szCs w:val="28"/>
        </w:rPr>
      </w:pP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7732A" w:rsidRPr="004C0EBB">
        <w:rPr>
          <w:rFonts w:ascii="Times New Roman" w:hAnsi="Times New Roman" w:cs="Times New Roman"/>
          <w:sz w:val="28"/>
          <w:szCs w:val="28"/>
        </w:rPr>
        <w:t>переподготовку и стажировку граждан</w:t>
      </w:r>
    </w:p>
    <w:p w:rsidR="0037732A" w:rsidRPr="004C0EBB" w:rsidRDefault="001F7B27" w:rsidP="00830B84">
      <w:pPr>
        <w:pStyle w:val="a5"/>
        <w:ind w:firstLine="1137"/>
        <w:jc w:val="left"/>
        <w:rPr>
          <w:rFonts w:ascii="Times New Roman" w:hAnsi="Times New Roman" w:cs="Times New Roman"/>
          <w:sz w:val="28"/>
          <w:szCs w:val="28"/>
        </w:rPr>
      </w:pP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="004C14AC" w:rsidRPr="004C0EBB">
        <w:rPr>
          <w:rFonts w:ascii="Times New Roman" w:hAnsi="Times New Roman" w:cs="Times New Roman"/>
          <w:sz w:val="28"/>
          <w:szCs w:val="28"/>
        </w:rPr>
        <w:t xml:space="preserve">        </w:t>
      </w:r>
      <w:r w:rsidR="0037732A" w:rsidRPr="004C0EBB">
        <w:rPr>
          <w:rFonts w:ascii="Times New Roman" w:hAnsi="Times New Roman" w:cs="Times New Roman"/>
          <w:sz w:val="28"/>
          <w:szCs w:val="28"/>
        </w:rPr>
        <w:t>в российских и зарубежных</w:t>
      </w:r>
      <w:r w:rsidRPr="004C0EBB">
        <w:rPr>
          <w:rFonts w:ascii="Times New Roman" w:hAnsi="Times New Roman" w:cs="Times New Roman"/>
          <w:sz w:val="28"/>
          <w:szCs w:val="28"/>
        </w:rPr>
        <w:t xml:space="preserve"> о</w:t>
      </w:r>
      <w:r w:rsidR="0037732A" w:rsidRPr="004C0EBB">
        <w:rPr>
          <w:rFonts w:ascii="Times New Roman" w:hAnsi="Times New Roman" w:cs="Times New Roman"/>
          <w:sz w:val="28"/>
          <w:szCs w:val="28"/>
        </w:rPr>
        <w:t>бразовательных</w:t>
      </w:r>
    </w:p>
    <w:p w:rsidR="0037732A" w:rsidRPr="004C0EBB" w:rsidRDefault="004C14AC" w:rsidP="00830B84">
      <w:pPr>
        <w:pStyle w:val="a5"/>
        <w:ind w:firstLine="1137"/>
        <w:jc w:val="left"/>
        <w:rPr>
          <w:rFonts w:ascii="Times New Roman" w:hAnsi="Times New Roman" w:cs="Times New Roman"/>
          <w:sz w:val="28"/>
          <w:szCs w:val="28"/>
        </w:rPr>
      </w:pP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7732A" w:rsidRPr="004C0EBB">
        <w:rPr>
          <w:rFonts w:ascii="Times New Roman" w:hAnsi="Times New Roman" w:cs="Times New Roman"/>
          <w:sz w:val="28"/>
          <w:szCs w:val="28"/>
        </w:rPr>
        <w:t>и научных организациях</w:t>
      </w:r>
    </w:p>
    <w:p w:rsidR="0037732A" w:rsidRPr="004C0EBB" w:rsidRDefault="0037732A" w:rsidP="00830B84">
      <w:pPr>
        <w:ind w:firstLine="1137"/>
        <w:rPr>
          <w:rFonts w:ascii="Times New Roman" w:hAnsi="Times New Roman" w:cs="Times New Roman"/>
          <w:sz w:val="28"/>
          <w:szCs w:val="28"/>
        </w:rPr>
      </w:pPr>
    </w:p>
    <w:p w:rsidR="00783057" w:rsidRPr="004C0EBB" w:rsidRDefault="00783057" w:rsidP="00F75FFA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7732A" w:rsidRPr="004C0EBB" w:rsidRDefault="000E5E8B" w:rsidP="00F75FFA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4C0EB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Обоснование необходимости приглашения ученого для реализации образовательной программы</w:t>
      </w:r>
    </w:p>
    <w:p w:rsidR="004B068E" w:rsidRPr="004C0EBB" w:rsidRDefault="004B068E" w:rsidP="004B068E">
      <w:pPr>
        <w:rPr>
          <w:rFonts w:ascii="Times New Roman" w:hAnsi="Times New Roman"/>
          <w:sz w:val="28"/>
          <w:szCs w:val="28"/>
        </w:rPr>
      </w:pPr>
    </w:p>
    <w:p w:rsidR="00BB07B2" w:rsidRPr="00BB07B2" w:rsidRDefault="002C45E9" w:rsidP="003520C8">
      <w:pPr>
        <w:ind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0EBB">
        <w:rPr>
          <w:rFonts w:ascii="Times New Roman" w:hAnsi="Times New Roman" w:cs="Times New Roman"/>
          <w:b/>
          <w:i/>
          <w:sz w:val="28"/>
          <w:szCs w:val="28"/>
        </w:rPr>
        <w:t>Казанский государственный медицинский университет</w:t>
      </w:r>
      <w:r w:rsidR="00AF4154" w:rsidRPr="004C0EBB">
        <w:rPr>
          <w:rFonts w:ascii="Times New Roman" w:hAnsi="Times New Roman" w:cs="Times New Roman"/>
          <w:b/>
          <w:i/>
          <w:sz w:val="28"/>
          <w:szCs w:val="28"/>
        </w:rPr>
        <w:t xml:space="preserve"> (КГМУ)</w:t>
      </w:r>
      <w:r w:rsidRPr="004C0EBB">
        <w:rPr>
          <w:rFonts w:ascii="Times New Roman" w:hAnsi="Times New Roman" w:cs="Times New Roman"/>
          <w:b/>
          <w:i/>
          <w:sz w:val="28"/>
          <w:szCs w:val="28"/>
        </w:rPr>
        <w:t xml:space="preserve"> просит поддержать</w:t>
      </w:r>
      <w:r w:rsidR="004B068E" w:rsidRPr="004C0EBB">
        <w:rPr>
          <w:rFonts w:ascii="Times New Roman" w:hAnsi="Times New Roman" w:cs="Times New Roman"/>
          <w:b/>
          <w:i/>
          <w:sz w:val="28"/>
          <w:szCs w:val="28"/>
        </w:rPr>
        <w:t xml:space="preserve"> создание и </w:t>
      </w:r>
      <w:r w:rsidRPr="004C0EBB">
        <w:rPr>
          <w:rFonts w:ascii="Times New Roman" w:hAnsi="Times New Roman" w:cs="Times New Roman"/>
          <w:b/>
          <w:i/>
          <w:sz w:val="28"/>
          <w:szCs w:val="28"/>
        </w:rPr>
        <w:t>реализацию</w:t>
      </w:r>
      <w:r w:rsidR="004B068E" w:rsidRPr="004C0EBB">
        <w:rPr>
          <w:rFonts w:ascii="Times New Roman" w:hAnsi="Times New Roman" w:cs="Times New Roman"/>
          <w:b/>
          <w:i/>
          <w:sz w:val="28"/>
          <w:szCs w:val="28"/>
        </w:rPr>
        <w:t xml:space="preserve"> инновационной образовательной программы</w:t>
      </w:r>
      <w:r w:rsidR="001D7923" w:rsidRPr="004C0EBB">
        <w:rPr>
          <w:rFonts w:ascii="Times New Roman" w:hAnsi="Times New Roman" w:cs="Times New Roman"/>
          <w:b/>
          <w:i/>
          <w:sz w:val="28"/>
          <w:szCs w:val="28"/>
        </w:rPr>
        <w:t xml:space="preserve"> (ИОП)</w:t>
      </w:r>
      <w:r w:rsidR="004B068E" w:rsidRPr="004C0E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7B2" w:rsidRPr="00BB07B2">
        <w:rPr>
          <w:rFonts w:ascii="Times New Roman" w:hAnsi="Times New Roman" w:cs="Times New Roman"/>
          <w:b/>
          <w:i/>
          <w:sz w:val="28"/>
          <w:szCs w:val="28"/>
        </w:rPr>
        <w:t>«Иммунология» с участием старшего исследователя Национального института (Берлин, Германия), профессора Университета Берлина (Берлин, Германия) Иванова Ивана Ивановича.</w:t>
      </w:r>
    </w:p>
    <w:p w:rsidR="00BE00EB" w:rsidRPr="004C0EBB" w:rsidRDefault="00BE00EB" w:rsidP="003520C8">
      <w:pPr>
        <w:jc w:val="both"/>
        <w:rPr>
          <w:sz w:val="28"/>
          <w:szCs w:val="28"/>
        </w:rPr>
      </w:pPr>
    </w:p>
    <w:p w:rsidR="003520C8" w:rsidRPr="004C0EBB" w:rsidRDefault="001D7923" w:rsidP="003520C8">
      <w:pPr>
        <w:jc w:val="both"/>
        <w:rPr>
          <w:rFonts w:ascii="Times New Roman" w:hAnsi="Times New Roman" w:cs="Times New Roman"/>
          <w:sz w:val="28"/>
          <w:szCs w:val="28"/>
        </w:rPr>
      </w:pPr>
      <w:r w:rsidRPr="004C0EBB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="004B068E" w:rsidRPr="004C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910">
        <w:rPr>
          <w:rFonts w:ascii="Times New Roman" w:hAnsi="Times New Roman" w:cs="Times New Roman"/>
          <w:b/>
          <w:sz w:val="28"/>
          <w:szCs w:val="28"/>
        </w:rPr>
        <w:t>….</w:t>
      </w:r>
      <w:r w:rsidR="00BE00EB" w:rsidRPr="004C0EBB"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 w:rsidR="003520C8" w:rsidRPr="004C0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0C8" w:rsidRPr="004C0EBB" w:rsidRDefault="003520C8" w:rsidP="003520C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0EBB">
        <w:rPr>
          <w:rFonts w:ascii="Times New Roman" w:hAnsi="Times New Roman" w:cs="Times New Roman"/>
          <w:sz w:val="28"/>
          <w:szCs w:val="28"/>
        </w:rPr>
        <w:tab/>
      </w:r>
    </w:p>
    <w:p w:rsidR="003520C8" w:rsidRPr="004C0EBB" w:rsidRDefault="003520C8" w:rsidP="0037291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0EB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629FD" w:rsidRPr="004C0EBB" w:rsidRDefault="00655330" w:rsidP="006629FD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0E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Ресурсы проекта</w:t>
      </w:r>
      <w:r w:rsidR="001D7923" w:rsidRPr="004C0E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C0E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372910">
        <w:rPr>
          <w:rFonts w:ascii="Times New Roman" w:eastAsia="Calibri" w:hAnsi="Times New Roman" w:cs="Times New Roman"/>
          <w:sz w:val="28"/>
          <w:szCs w:val="28"/>
          <w:lang w:eastAsia="en-US"/>
        </w:rPr>
        <w:t>…</w:t>
      </w:r>
    </w:p>
    <w:p w:rsidR="006629FD" w:rsidRPr="004C0EBB" w:rsidRDefault="006629FD" w:rsidP="006629F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0EB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Клинические базы университета (РКБ, МКДЦ, РКПБ) позволят реализовать некоторые из практических занятий по предлагаемой программе в условиях реальных клинических лабораторий. </w:t>
      </w:r>
    </w:p>
    <w:p w:rsidR="006629FD" w:rsidRPr="004C0EBB" w:rsidRDefault="006629FD" w:rsidP="006629F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0EB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Указанные ресурсы обеспечат устойчивость проекта и позволят продолжить реализацию ИОП после завершения гранта.</w:t>
      </w:r>
    </w:p>
    <w:p w:rsidR="003520C8" w:rsidRPr="004C0EBB" w:rsidRDefault="00BB2BEA" w:rsidP="006629FD">
      <w:pPr>
        <w:ind w:right="-5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0E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Опыт заявителя</w:t>
      </w:r>
      <w:r w:rsidR="001D7923" w:rsidRPr="004C0E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C0E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3520C8" w:rsidRPr="004C0E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КГМУ является лидером в Российской Федерации по разработке и внедрению новых образовательных программ и технологий. Именно здесь создан первый в России Центр практических умений, внедрена «Стэндфордская модель клинического обучения», реализована обучающая и контрольно-оценочная </w:t>
      </w:r>
      <w:r w:rsidR="003520C8" w:rsidRPr="004C0EBB">
        <w:rPr>
          <w:rFonts w:ascii="Times New Roman" w:hAnsi="Times New Roman" w:cs="Times New Roman"/>
          <w:iCs/>
          <w:sz w:val="28"/>
          <w:szCs w:val="28"/>
        </w:rPr>
        <w:t xml:space="preserve">технология «Стандартизированный пациент». С </w:t>
      </w:r>
      <w:smartTag w:uri="urn:schemas-microsoft-com:office:smarttags" w:element="metricconverter">
        <w:smartTagPr>
          <w:attr w:name="ProductID" w:val="2010 г"/>
        </w:smartTagPr>
        <w:r w:rsidR="003520C8" w:rsidRPr="004C0EBB">
          <w:rPr>
            <w:rFonts w:ascii="Times New Roman" w:hAnsi="Times New Roman" w:cs="Times New Roman"/>
            <w:iCs/>
            <w:sz w:val="28"/>
            <w:szCs w:val="28"/>
          </w:rPr>
          <w:t>2010 г</w:t>
        </w:r>
      </w:smartTag>
      <w:r w:rsidR="003520C8" w:rsidRPr="004C0EBB">
        <w:rPr>
          <w:rFonts w:ascii="Times New Roman" w:hAnsi="Times New Roman" w:cs="Times New Roman"/>
          <w:iCs/>
          <w:sz w:val="28"/>
          <w:szCs w:val="28"/>
        </w:rPr>
        <w:t>. выпускники Казанского ГМУ сдают экзамен и получают сертификаты американских университетов по этой методике. В КГМУ в рамках сотрудничества с Йельским университетом (США) внедрены и реализуются в течение 12 лет международные образовательные программы по тропической медицине и ВИЧ-инфекции.</w:t>
      </w:r>
    </w:p>
    <w:p w:rsidR="003520C8" w:rsidRPr="00BB07B2" w:rsidRDefault="003520C8" w:rsidP="003520C8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0EBB">
        <w:rPr>
          <w:rFonts w:ascii="Times New Roman" w:hAnsi="Times New Roman" w:cs="Times New Roman"/>
          <w:iCs/>
          <w:sz w:val="28"/>
          <w:szCs w:val="28"/>
        </w:rPr>
        <w:t xml:space="preserve">Казанский ГМУ имеет опыт разработки новых программ и </w:t>
      </w:r>
      <w:r w:rsidRPr="004C0E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повышения </w:t>
      </w:r>
      <w:r w:rsidRPr="004C0EB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качества, основанного на совершенствовании структуры и содержания образовательных программ </w:t>
      </w:r>
      <w:r w:rsidRPr="004C0EBB">
        <w:rPr>
          <w:rFonts w:ascii="Times New Roman" w:hAnsi="Times New Roman" w:cs="Times New Roman"/>
          <w:iCs/>
          <w:sz w:val="28"/>
          <w:szCs w:val="28"/>
        </w:rPr>
        <w:t>в</w:t>
      </w:r>
      <w:r w:rsidRPr="004C0E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рамках методологии TUNING, участия в проектах </w:t>
      </w:r>
      <w:r w:rsidRPr="004C0EB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TEMPUS</w:t>
      </w:r>
      <w:r w:rsidRPr="004C0E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др.</w:t>
      </w:r>
    </w:p>
    <w:p w:rsidR="009B6388" w:rsidRPr="00BB07B2" w:rsidRDefault="009B6388" w:rsidP="003520C8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20C8" w:rsidRPr="004C0EBB" w:rsidRDefault="00372910" w:rsidP="003520C8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Распространение результатов: </w:t>
      </w:r>
      <w:r w:rsidR="003520C8" w:rsidRPr="00372910">
        <w:rPr>
          <w:rFonts w:ascii="Times New Roman" w:eastAsia="Calibri" w:hAnsi="Times New Roman" w:cs="Times New Roman"/>
          <w:sz w:val="28"/>
          <w:szCs w:val="28"/>
          <w:lang w:eastAsia="en-US"/>
        </w:rPr>
        <w:t>Опыт</w:t>
      </w:r>
      <w:r w:rsidR="003520C8" w:rsidRPr="004C0E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реализации проекта будет использован для разработки в Казанском ГМУ новых междисциплинарных и международных курсов, новых систем оценивания компетенций студентов.</w:t>
      </w:r>
    </w:p>
    <w:p w:rsidR="009B6388" w:rsidRPr="004C0EBB" w:rsidRDefault="003520C8" w:rsidP="009B6388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0EBB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проекта будет подготовлено учебное пособие, опубликованы аналитические статьи в федеральных и местных изданиях.</w:t>
      </w:r>
    </w:p>
    <w:p w:rsidR="009B6388" w:rsidRDefault="009B6388" w:rsidP="009B6388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910" w:rsidRDefault="00372910" w:rsidP="009B6388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910" w:rsidRDefault="00372910" w:rsidP="009B6388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2910" w:rsidRPr="00BB07B2" w:rsidRDefault="00372910" w:rsidP="009B6388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9B6388" w:rsidRPr="00BB07B2" w:rsidRDefault="009B6388" w:rsidP="009B6388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6388" w:rsidRPr="00BB07B2" w:rsidRDefault="009B6388" w:rsidP="009B6388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2A97" w:rsidRPr="004C0EBB" w:rsidRDefault="00962A97" w:rsidP="009B63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BB">
        <w:rPr>
          <w:rFonts w:ascii="Times New Roman" w:hAnsi="Times New Roman" w:cs="Times New Roman"/>
          <w:sz w:val="28"/>
          <w:szCs w:val="28"/>
        </w:rPr>
        <w:t>Ректор</w:t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</w:r>
      <w:r w:rsidRPr="004C0EBB">
        <w:rPr>
          <w:rFonts w:ascii="Times New Roman" w:hAnsi="Times New Roman" w:cs="Times New Roman"/>
          <w:sz w:val="28"/>
          <w:szCs w:val="28"/>
        </w:rPr>
        <w:tab/>
        <w:t>А.С. Созинов</w:t>
      </w:r>
    </w:p>
    <w:sectPr w:rsidR="00962A97" w:rsidRPr="004C0EBB" w:rsidSect="00AF41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E29" w:rsidRDefault="00747E29" w:rsidP="00BB2BEA">
      <w:r>
        <w:separator/>
      </w:r>
    </w:p>
  </w:endnote>
  <w:endnote w:type="continuationSeparator" w:id="0">
    <w:p w:rsidR="00747E29" w:rsidRDefault="00747E29" w:rsidP="00BB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E29" w:rsidRDefault="00747E29" w:rsidP="00BB2BEA">
      <w:r>
        <w:separator/>
      </w:r>
    </w:p>
  </w:footnote>
  <w:footnote w:type="continuationSeparator" w:id="0">
    <w:p w:rsidR="00747E29" w:rsidRDefault="00747E29" w:rsidP="00BB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32A"/>
    <w:rsid w:val="000431CB"/>
    <w:rsid w:val="00050F37"/>
    <w:rsid w:val="00061D35"/>
    <w:rsid w:val="000726E5"/>
    <w:rsid w:val="00073596"/>
    <w:rsid w:val="00076A00"/>
    <w:rsid w:val="000775A8"/>
    <w:rsid w:val="0009453E"/>
    <w:rsid w:val="00094BD9"/>
    <w:rsid w:val="000A5EC8"/>
    <w:rsid w:val="000B36E4"/>
    <w:rsid w:val="000B73BD"/>
    <w:rsid w:val="000C2BDE"/>
    <w:rsid w:val="000D391B"/>
    <w:rsid w:val="000E5E8B"/>
    <w:rsid w:val="00102765"/>
    <w:rsid w:val="00107A35"/>
    <w:rsid w:val="00120E33"/>
    <w:rsid w:val="001353B7"/>
    <w:rsid w:val="001420EC"/>
    <w:rsid w:val="001568B6"/>
    <w:rsid w:val="00194DC2"/>
    <w:rsid w:val="001B79EA"/>
    <w:rsid w:val="001C2321"/>
    <w:rsid w:val="001D7923"/>
    <w:rsid w:val="001F2956"/>
    <w:rsid w:val="001F7B27"/>
    <w:rsid w:val="00202B0C"/>
    <w:rsid w:val="0020529D"/>
    <w:rsid w:val="002174A0"/>
    <w:rsid w:val="002242AA"/>
    <w:rsid w:val="0025467E"/>
    <w:rsid w:val="0027481F"/>
    <w:rsid w:val="0027730F"/>
    <w:rsid w:val="00291524"/>
    <w:rsid w:val="00296114"/>
    <w:rsid w:val="002A201B"/>
    <w:rsid w:val="002A5E02"/>
    <w:rsid w:val="002C2F76"/>
    <w:rsid w:val="002C45E9"/>
    <w:rsid w:val="002E147C"/>
    <w:rsid w:val="002E32B7"/>
    <w:rsid w:val="00301E54"/>
    <w:rsid w:val="003052B8"/>
    <w:rsid w:val="00307F95"/>
    <w:rsid w:val="00313EFE"/>
    <w:rsid w:val="0032013D"/>
    <w:rsid w:val="003266E8"/>
    <w:rsid w:val="00332ACB"/>
    <w:rsid w:val="003520C8"/>
    <w:rsid w:val="003617A6"/>
    <w:rsid w:val="00372910"/>
    <w:rsid w:val="00373F63"/>
    <w:rsid w:val="00373F70"/>
    <w:rsid w:val="0037732A"/>
    <w:rsid w:val="0039742C"/>
    <w:rsid w:val="00397D72"/>
    <w:rsid w:val="003A49FF"/>
    <w:rsid w:val="003C0069"/>
    <w:rsid w:val="003C06B8"/>
    <w:rsid w:val="003C2D96"/>
    <w:rsid w:val="003C517C"/>
    <w:rsid w:val="003C6A1F"/>
    <w:rsid w:val="003D5337"/>
    <w:rsid w:val="003E02C5"/>
    <w:rsid w:val="00402F3C"/>
    <w:rsid w:val="0040397D"/>
    <w:rsid w:val="00446697"/>
    <w:rsid w:val="00455214"/>
    <w:rsid w:val="00482CA5"/>
    <w:rsid w:val="00490EF7"/>
    <w:rsid w:val="004A00C4"/>
    <w:rsid w:val="004B068E"/>
    <w:rsid w:val="004B1C82"/>
    <w:rsid w:val="004B4F83"/>
    <w:rsid w:val="004B721E"/>
    <w:rsid w:val="004C0EBB"/>
    <w:rsid w:val="004C14AC"/>
    <w:rsid w:val="004C4661"/>
    <w:rsid w:val="004C4A04"/>
    <w:rsid w:val="004D1BA7"/>
    <w:rsid w:val="004E5CAC"/>
    <w:rsid w:val="004E62AD"/>
    <w:rsid w:val="004F0CF0"/>
    <w:rsid w:val="004F2D0C"/>
    <w:rsid w:val="00500DFB"/>
    <w:rsid w:val="005253C5"/>
    <w:rsid w:val="00547B51"/>
    <w:rsid w:val="00553D65"/>
    <w:rsid w:val="00574738"/>
    <w:rsid w:val="00575160"/>
    <w:rsid w:val="00597068"/>
    <w:rsid w:val="005B1435"/>
    <w:rsid w:val="005B20CF"/>
    <w:rsid w:val="005D4117"/>
    <w:rsid w:val="005E150F"/>
    <w:rsid w:val="005F5CF2"/>
    <w:rsid w:val="0062227E"/>
    <w:rsid w:val="00627C95"/>
    <w:rsid w:val="00655330"/>
    <w:rsid w:val="00661008"/>
    <w:rsid w:val="006629FD"/>
    <w:rsid w:val="00695CFD"/>
    <w:rsid w:val="0069685E"/>
    <w:rsid w:val="006A1B82"/>
    <w:rsid w:val="006A482A"/>
    <w:rsid w:val="006A673A"/>
    <w:rsid w:val="006B04B2"/>
    <w:rsid w:val="006C4668"/>
    <w:rsid w:val="006E2DA1"/>
    <w:rsid w:val="006E53D1"/>
    <w:rsid w:val="006F058B"/>
    <w:rsid w:val="006F1421"/>
    <w:rsid w:val="00701BC2"/>
    <w:rsid w:val="00713D64"/>
    <w:rsid w:val="00725ED9"/>
    <w:rsid w:val="00731D1B"/>
    <w:rsid w:val="00747E29"/>
    <w:rsid w:val="00783057"/>
    <w:rsid w:val="007966FB"/>
    <w:rsid w:val="007A4F8F"/>
    <w:rsid w:val="00804250"/>
    <w:rsid w:val="00806CDE"/>
    <w:rsid w:val="008128CC"/>
    <w:rsid w:val="00825479"/>
    <w:rsid w:val="008262EE"/>
    <w:rsid w:val="00826D15"/>
    <w:rsid w:val="00830B84"/>
    <w:rsid w:val="0083598B"/>
    <w:rsid w:val="00847C4E"/>
    <w:rsid w:val="00855F44"/>
    <w:rsid w:val="00874266"/>
    <w:rsid w:val="00885F25"/>
    <w:rsid w:val="00887768"/>
    <w:rsid w:val="00887D48"/>
    <w:rsid w:val="0089264C"/>
    <w:rsid w:val="008961B9"/>
    <w:rsid w:val="008A48D1"/>
    <w:rsid w:val="008B0B69"/>
    <w:rsid w:val="008E10F0"/>
    <w:rsid w:val="008E1521"/>
    <w:rsid w:val="008F0AEE"/>
    <w:rsid w:val="008F102B"/>
    <w:rsid w:val="00904CC9"/>
    <w:rsid w:val="0090525E"/>
    <w:rsid w:val="00916A9E"/>
    <w:rsid w:val="00916FE7"/>
    <w:rsid w:val="009256D2"/>
    <w:rsid w:val="00926A7F"/>
    <w:rsid w:val="00940924"/>
    <w:rsid w:val="009468F2"/>
    <w:rsid w:val="00962A97"/>
    <w:rsid w:val="00980DD9"/>
    <w:rsid w:val="009840D8"/>
    <w:rsid w:val="0099288B"/>
    <w:rsid w:val="0099550F"/>
    <w:rsid w:val="009B6388"/>
    <w:rsid w:val="009C7DEE"/>
    <w:rsid w:val="009F20DE"/>
    <w:rsid w:val="00A325F2"/>
    <w:rsid w:val="00A3769D"/>
    <w:rsid w:val="00A63370"/>
    <w:rsid w:val="00A67B8E"/>
    <w:rsid w:val="00A81571"/>
    <w:rsid w:val="00A8179E"/>
    <w:rsid w:val="00A86BDB"/>
    <w:rsid w:val="00AA4B54"/>
    <w:rsid w:val="00AA6EEB"/>
    <w:rsid w:val="00AB271B"/>
    <w:rsid w:val="00AB3A91"/>
    <w:rsid w:val="00AC1BD5"/>
    <w:rsid w:val="00AC3881"/>
    <w:rsid w:val="00AD7AD9"/>
    <w:rsid w:val="00AF4154"/>
    <w:rsid w:val="00AF4FDD"/>
    <w:rsid w:val="00B06CB1"/>
    <w:rsid w:val="00B1052D"/>
    <w:rsid w:val="00B11889"/>
    <w:rsid w:val="00B21877"/>
    <w:rsid w:val="00B256D4"/>
    <w:rsid w:val="00B47628"/>
    <w:rsid w:val="00B55711"/>
    <w:rsid w:val="00B66C17"/>
    <w:rsid w:val="00B677C3"/>
    <w:rsid w:val="00B77EDD"/>
    <w:rsid w:val="00B90753"/>
    <w:rsid w:val="00BA1F35"/>
    <w:rsid w:val="00BB03FA"/>
    <w:rsid w:val="00BB07B2"/>
    <w:rsid w:val="00BB2BEA"/>
    <w:rsid w:val="00BC03CD"/>
    <w:rsid w:val="00BC2658"/>
    <w:rsid w:val="00BE00EB"/>
    <w:rsid w:val="00BF2DF5"/>
    <w:rsid w:val="00C202F9"/>
    <w:rsid w:val="00C234F4"/>
    <w:rsid w:val="00C6297A"/>
    <w:rsid w:val="00C83CBA"/>
    <w:rsid w:val="00C873DF"/>
    <w:rsid w:val="00CD380C"/>
    <w:rsid w:val="00CE43F1"/>
    <w:rsid w:val="00CF2663"/>
    <w:rsid w:val="00CF7347"/>
    <w:rsid w:val="00D127A5"/>
    <w:rsid w:val="00D15405"/>
    <w:rsid w:val="00D221A5"/>
    <w:rsid w:val="00D2277C"/>
    <w:rsid w:val="00D2444B"/>
    <w:rsid w:val="00D62B2B"/>
    <w:rsid w:val="00D63D24"/>
    <w:rsid w:val="00D73717"/>
    <w:rsid w:val="00D77D77"/>
    <w:rsid w:val="00D855AB"/>
    <w:rsid w:val="00DA3346"/>
    <w:rsid w:val="00DB343D"/>
    <w:rsid w:val="00DE6978"/>
    <w:rsid w:val="00E005F1"/>
    <w:rsid w:val="00E05872"/>
    <w:rsid w:val="00E067EE"/>
    <w:rsid w:val="00E11DF8"/>
    <w:rsid w:val="00E2044C"/>
    <w:rsid w:val="00E36428"/>
    <w:rsid w:val="00E5408B"/>
    <w:rsid w:val="00E57479"/>
    <w:rsid w:val="00EA523A"/>
    <w:rsid w:val="00EC5465"/>
    <w:rsid w:val="00ED6685"/>
    <w:rsid w:val="00F35348"/>
    <w:rsid w:val="00F52579"/>
    <w:rsid w:val="00F75FFA"/>
    <w:rsid w:val="00F949F2"/>
    <w:rsid w:val="00F970C1"/>
    <w:rsid w:val="00F972E3"/>
    <w:rsid w:val="00FA5237"/>
    <w:rsid w:val="00FA78D4"/>
    <w:rsid w:val="00FC1446"/>
    <w:rsid w:val="00FC2C4D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7625E4-A5B4-4FBA-9BC0-12DD2A49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2A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732A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37732A"/>
    <w:rPr>
      <w:rFonts w:cs="Times New Roman"/>
      <w:b w:val="0"/>
      <w:color w:val="106BBE"/>
      <w:sz w:val="26"/>
    </w:rPr>
  </w:style>
  <w:style w:type="paragraph" w:customStyle="1" w:styleId="a5">
    <w:name w:val="Таблицы (моноширинный)"/>
    <w:basedOn w:val="a"/>
    <w:next w:val="a"/>
    <w:uiPriority w:val="99"/>
    <w:rsid w:val="0037732A"/>
    <w:pPr>
      <w:jc w:val="both"/>
    </w:pPr>
    <w:rPr>
      <w:rFonts w:ascii="Courier New" w:hAnsi="Courier New" w:cs="Courier New"/>
      <w:sz w:val="22"/>
      <w:szCs w:val="22"/>
    </w:rPr>
  </w:style>
  <w:style w:type="paragraph" w:styleId="a6">
    <w:name w:val="Normal (Web)"/>
    <w:basedOn w:val="a"/>
    <w:unhideWhenUsed/>
    <w:rsid w:val="006968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5F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75F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</dc:creator>
  <cp:keywords/>
  <cp:lastModifiedBy>user</cp:lastModifiedBy>
  <cp:revision>8</cp:revision>
  <cp:lastPrinted>2015-02-12T12:28:00Z</cp:lastPrinted>
  <dcterms:created xsi:type="dcterms:W3CDTF">2016-01-20T07:35:00Z</dcterms:created>
  <dcterms:modified xsi:type="dcterms:W3CDTF">2017-03-28T11:47:00Z</dcterms:modified>
</cp:coreProperties>
</file>